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09" w:rsidRDefault="00841A43" w:rsidP="003259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A43">
        <w:rPr>
          <w:rFonts w:ascii="Times New Roman" w:hAnsi="Times New Roman" w:cs="Times New Roman"/>
          <w:sz w:val="24"/>
          <w:szCs w:val="24"/>
          <w:lang w:val="sr-Cyrl-CS"/>
        </w:rPr>
        <w:t>На основу члана 15. став 1. т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>ачка 8. Закона о ванредним ситуацијама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CS"/>
        </w:rPr>
        <w:t>Службени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РС“</w:t>
      </w:r>
      <w:r>
        <w:rPr>
          <w:rFonts w:ascii="Times New Roman" w:hAnsi="Times New Roman" w:cs="Times New Roman"/>
          <w:sz w:val="24"/>
          <w:szCs w:val="24"/>
          <w:lang w:val="sr-Cyrl-CS"/>
        </w:rPr>
        <w:t>,  број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111/209, 92/2011 и 93/2012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9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организацији и функционисању 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>система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 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и спасавања и цивилне заштите 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на  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>територији општине Владичин Хан,</w:t>
      </w:r>
      <w:r w:rsidR="006411B4">
        <w:rPr>
          <w:rFonts w:ascii="Times New Roman" w:hAnsi="Times New Roman" w:cs="Times New Roman"/>
          <w:sz w:val="24"/>
          <w:szCs w:val="24"/>
          <w:lang w:val="sr-Cyrl-CS"/>
        </w:rPr>
        <w:t>(„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4471">
        <w:rPr>
          <w:rFonts w:ascii="Times New Roman" w:hAnsi="Times New Roman" w:cs="Times New Roman"/>
          <w:sz w:val="24"/>
          <w:szCs w:val="24"/>
          <w:lang w:val="sr-Cyrl-CS"/>
        </w:rPr>
        <w:t>Службени гласник Града Врања</w:t>
      </w:r>
      <w:r w:rsidR="006411B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F4471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6411B4">
        <w:rPr>
          <w:rFonts w:ascii="Times New Roman" w:hAnsi="Times New Roman" w:cs="Times New Roman"/>
          <w:sz w:val="24"/>
          <w:szCs w:val="24"/>
          <w:lang w:val="sr-Cyrl-CS"/>
        </w:rPr>
        <w:t>13/18)</w:t>
      </w:r>
      <w:r w:rsidR="00CF44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745F4">
        <w:rPr>
          <w:rFonts w:ascii="Times New Roman" w:hAnsi="Times New Roman" w:cs="Times New Roman"/>
          <w:sz w:val="24"/>
          <w:szCs w:val="24"/>
          <w:lang w:val="sr-Cyrl-CS"/>
        </w:rPr>
        <w:t>члана 41. став 1. тачка 7. и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374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45F4">
        <w:rPr>
          <w:rFonts w:ascii="Times New Roman" w:hAnsi="Times New Roman" w:cs="Times New Roman"/>
          <w:sz w:val="24"/>
          <w:szCs w:val="24"/>
        </w:rPr>
        <w:t>138.</w:t>
      </w:r>
      <w:r w:rsidR="00476909"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3745F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37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5F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7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5F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37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5F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3745F4">
        <w:rPr>
          <w:rFonts w:ascii="Times New Roman" w:hAnsi="Times New Roman" w:cs="Times New Roman"/>
          <w:sz w:val="24"/>
          <w:szCs w:val="24"/>
        </w:rPr>
        <w:t xml:space="preserve"> („Службени гласник Пчињског округа“, број 21/08 и 8/09 и „Службени гласник Града Врања“, број 11/13, 5/17 и 14/17) и члана 128.</w:t>
      </w:r>
      <w:proofErr w:type="gramEnd"/>
      <w:r w:rsidR="00374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5F4">
        <w:rPr>
          <w:rFonts w:ascii="Times New Roman" w:hAnsi="Times New Roman" w:cs="Times New Roman"/>
          <w:sz w:val="24"/>
          <w:szCs w:val="24"/>
        </w:rPr>
        <w:t>Пословника Скупштине општине Владичин Хан („Службени гласник Града Врања“, број 12/14 – пречишћен текст, 22/15, 43/16, 17/17 и 11/18), Скупштина општине Владичин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55DC4"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држаној дана </w:t>
      </w:r>
      <w:r w:rsidR="00D62372">
        <w:rPr>
          <w:rFonts w:ascii="Times New Roman" w:hAnsi="Times New Roman" w:cs="Times New Roman"/>
          <w:sz w:val="24"/>
          <w:szCs w:val="24"/>
          <w:lang w:val="sr-Cyrl-CS"/>
        </w:rPr>
        <w:t>17.05.2018.</w:t>
      </w:r>
      <w:proofErr w:type="gramEnd"/>
      <w:r w:rsidR="00D6237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донело је</w:t>
      </w:r>
    </w:p>
    <w:p w:rsidR="003259DA" w:rsidRDefault="003259DA" w:rsidP="003259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59DA" w:rsidRPr="003259DA" w:rsidRDefault="003259DA" w:rsidP="003259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6909" w:rsidRPr="00841A43" w:rsidRDefault="00476909" w:rsidP="003259D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476909" w:rsidRDefault="00476909" w:rsidP="003259D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>О ОДРЕЂИВАЊУ ОСПОСОБЉЕНИХ</w:t>
      </w:r>
      <w:r w:rsidR="00C646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ПРАВНИХ </w:t>
      </w: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ЛИЦА ОД ЗНАЧАЈА ЗА ЗАШТИТУ И СПАСАВАЊЕ НА ТЕРИТОРИЈИ ОПШТИНЕ ВЛАДИЧИН ХАН</w:t>
      </w:r>
    </w:p>
    <w:p w:rsidR="003259DA" w:rsidRPr="003259DA" w:rsidRDefault="003259DA" w:rsidP="003259D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09" w:rsidRPr="00841A43" w:rsidRDefault="00476909" w:rsidP="003259D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476909" w:rsidRDefault="00476909" w:rsidP="003259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A43">
        <w:rPr>
          <w:rFonts w:ascii="Times New Roman" w:hAnsi="Times New Roman" w:cs="Times New Roman"/>
          <w:sz w:val="24"/>
          <w:szCs w:val="24"/>
          <w:lang w:val="sr-Cyrl-CS"/>
        </w:rPr>
        <w:t>Овом одлуком одређују се привредна друштва и друга правна  лица оспособљена за спровођење мера и задатака заштите и спасавања на територији општине Владичин Хан у даљем тексту : оспособљена правна лица.</w:t>
      </w:r>
    </w:p>
    <w:p w:rsidR="003259DA" w:rsidRPr="003259DA" w:rsidRDefault="003259DA" w:rsidP="003259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6909" w:rsidRPr="00841A43" w:rsidRDefault="00476909" w:rsidP="003259D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</w:p>
    <w:p w:rsidR="008371DD" w:rsidRPr="003259DA" w:rsidRDefault="008371DD" w:rsidP="003259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41A43">
        <w:rPr>
          <w:rFonts w:ascii="Times New Roman" w:hAnsi="Times New Roman" w:cs="Times New Roman"/>
          <w:sz w:val="24"/>
          <w:szCs w:val="24"/>
          <w:lang w:val="sr-Cyrl-CS"/>
        </w:rPr>
        <w:t>Оспособљена правна лица у смислу члана 1. Ове Одлуке су: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340"/>
        <w:gridCol w:w="1867"/>
        <w:gridCol w:w="1913"/>
        <w:gridCol w:w="2808"/>
      </w:tblGrid>
      <w:tr w:rsidR="008371DD" w:rsidRPr="00841A43" w:rsidTr="008371DD">
        <w:tc>
          <w:tcPr>
            <w:tcW w:w="648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Ред.број</w:t>
            </w:r>
            <w:proofErr w:type="spellEnd"/>
          </w:p>
        </w:tc>
        <w:tc>
          <w:tcPr>
            <w:tcW w:w="2340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Пун назив правног  лица</w:t>
            </w:r>
          </w:p>
        </w:tc>
        <w:tc>
          <w:tcPr>
            <w:tcW w:w="1867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Седиште и адреса </w:t>
            </w:r>
          </w:p>
        </w:tc>
        <w:tc>
          <w:tcPr>
            <w:tcW w:w="1913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делатност</w:t>
            </w:r>
          </w:p>
        </w:tc>
        <w:tc>
          <w:tcPr>
            <w:tcW w:w="2808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Задатак – мера цивилне заштите</w:t>
            </w:r>
          </w:p>
        </w:tc>
      </w:tr>
      <w:tr w:rsidR="008371DD" w:rsidRPr="00D50AE2" w:rsidTr="008371DD">
        <w:tc>
          <w:tcPr>
            <w:tcW w:w="648" w:type="dxa"/>
          </w:tcPr>
          <w:p w:rsidR="008371DD" w:rsidRPr="00841A43" w:rsidRDefault="008371DD" w:rsidP="008371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ЈП за </w:t>
            </w:r>
          </w:p>
          <w:p w:rsidR="008371DD" w:rsidRPr="00841A43" w:rsidRDefault="00F52DD8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8371DD"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одоснабдевање</w:t>
            </w:r>
            <w:proofErr w:type="spellEnd"/>
            <w:r w:rsidR="008371DD"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канализацију</w:t>
            </w:r>
            <w:r w:rsidR="00D623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„Водовод“</w:t>
            </w:r>
            <w:r w:rsidR="008371DD"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Владичин Хан</w:t>
            </w:r>
          </w:p>
        </w:tc>
        <w:tc>
          <w:tcPr>
            <w:tcW w:w="1867" w:type="dxa"/>
          </w:tcPr>
          <w:p w:rsidR="008371DD" w:rsidRDefault="00C646CA" w:rsidP="0047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Владике Пајсија 17</w:t>
            </w:r>
          </w:p>
          <w:p w:rsidR="00C646CA" w:rsidRPr="00C646CA" w:rsidRDefault="00C646CA" w:rsidP="0047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Владичин Хан</w:t>
            </w:r>
          </w:p>
        </w:tc>
        <w:tc>
          <w:tcPr>
            <w:tcW w:w="1913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Снабдевање водом</w:t>
            </w:r>
          </w:p>
        </w:tc>
        <w:tc>
          <w:tcPr>
            <w:tcW w:w="2808" w:type="dxa"/>
          </w:tcPr>
          <w:p w:rsidR="008371DD" w:rsidRPr="00D50AE2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Заштита од штетног дејства атмосферских вода и обезбеђење грађана здравом пијаћом водом</w:t>
            </w:r>
            <w:r w:rsidR="00D50AE2" w:rsidRPr="00D50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50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Заштита од рушења и спасавање из рушевина, склањање и урбанистичке мере заштите.</w:t>
            </w:r>
          </w:p>
        </w:tc>
      </w:tr>
      <w:tr w:rsidR="008371DD" w:rsidRPr="00D50AE2" w:rsidTr="008371DD">
        <w:tc>
          <w:tcPr>
            <w:tcW w:w="648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0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за Комунално</w:t>
            </w:r>
          </w:p>
          <w:p w:rsidR="008371DD" w:rsidRPr="00841A43" w:rsidRDefault="00F52DD8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8371DD"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ређење</w:t>
            </w:r>
          </w:p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Владичин Хан</w:t>
            </w:r>
          </w:p>
        </w:tc>
        <w:tc>
          <w:tcPr>
            <w:tcW w:w="1867" w:type="dxa"/>
          </w:tcPr>
          <w:p w:rsidR="008371DD" w:rsidRDefault="00C646CA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Владике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Пајсија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17</w:t>
            </w:r>
          </w:p>
          <w:p w:rsidR="00C646CA" w:rsidRPr="00841A43" w:rsidRDefault="00C646CA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Владичин Хан</w:t>
            </w:r>
          </w:p>
        </w:tc>
        <w:tc>
          <w:tcPr>
            <w:tcW w:w="1913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Комунално  уређење </w:t>
            </w:r>
          </w:p>
        </w:tc>
        <w:tc>
          <w:tcPr>
            <w:tcW w:w="2808" w:type="dxa"/>
          </w:tcPr>
          <w:p w:rsidR="008371DD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Заштита од штетног дејства воде у општинском делу насеља иа асинација терена</w:t>
            </w:r>
            <w:r w:rsidR="00D50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.Заштите од рушења и спасавање из рушевина, склањање и урбанистичке мере заштите.</w:t>
            </w:r>
          </w:p>
          <w:p w:rsidR="00D62372" w:rsidRPr="00841A43" w:rsidRDefault="00D62372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371DD" w:rsidRPr="00D50AE2" w:rsidTr="008371DD">
        <w:tc>
          <w:tcPr>
            <w:tcW w:w="648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2340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Дом здравља </w:t>
            </w:r>
          </w:p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Владичин Хан</w:t>
            </w:r>
          </w:p>
        </w:tc>
        <w:tc>
          <w:tcPr>
            <w:tcW w:w="1867" w:type="dxa"/>
          </w:tcPr>
          <w:p w:rsidR="008371DD" w:rsidRDefault="00C646CA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Николе Тесле 29</w:t>
            </w:r>
          </w:p>
          <w:p w:rsidR="00C646CA" w:rsidRPr="00841A43" w:rsidRDefault="00C646CA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Владичин Хан</w:t>
            </w:r>
          </w:p>
        </w:tc>
        <w:tc>
          <w:tcPr>
            <w:tcW w:w="1913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Здравствена заштита становништва</w:t>
            </w:r>
          </w:p>
        </w:tc>
        <w:tc>
          <w:tcPr>
            <w:tcW w:w="2808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Права медицинска помоћ и здравствено збрињавање повређених</w:t>
            </w:r>
          </w:p>
        </w:tc>
      </w:tr>
      <w:tr w:rsidR="008371DD" w:rsidRPr="00D50AE2" w:rsidTr="008371DD">
        <w:tc>
          <w:tcPr>
            <w:tcW w:w="648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0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Црвени крст</w:t>
            </w:r>
          </w:p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Владичин Хан</w:t>
            </w:r>
          </w:p>
        </w:tc>
        <w:tc>
          <w:tcPr>
            <w:tcW w:w="1867" w:type="dxa"/>
          </w:tcPr>
          <w:p w:rsidR="008371DD" w:rsidRDefault="00C646CA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Боре Станковића 3</w:t>
            </w:r>
          </w:p>
          <w:p w:rsidR="00C646CA" w:rsidRPr="00841A43" w:rsidRDefault="00C646CA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Владичин Хан</w:t>
            </w:r>
          </w:p>
        </w:tc>
        <w:tc>
          <w:tcPr>
            <w:tcW w:w="1913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Остала непоменута соц. Заштита без смештаја у оквиру сектора о, здравствена и социјална</w:t>
            </w:r>
            <w:r w:rsidR="007308F7"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заштита</w:t>
            </w:r>
          </w:p>
        </w:tc>
        <w:tc>
          <w:tcPr>
            <w:tcW w:w="2808" w:type="dxa"/>
          </w:tcPr>
          <w:p w:rsidR="008371DD" w:rsidRPr="00841A43" w:rsidRDefault="008371DD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Збрињавање угроженог становништва и пружање помоћи</w:t>
            </w:r>
          </w:p>
        </w:tc>
      </w:tr>
      <w:tr w:rsidR="007308F7" w:rsidRPr="00841A43" w:rsidTr="008371DD">
        <w:tc>
          <w:tcPr>
            <w:tcW w:w="648" w:type="dxa"/>
          </w:tcPr>
          <w:p w:rsidR="007308F7" w:rsidRPr="00841A43" w:rsidRDefault="007308F7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  <w:p w:rsidR="007308F7" w:rsidRPr="00841A43" w:rsidRDefault="007308F7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7308F7" w:rsidRPr="00841A43" w:rsidRDefault="007308F7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социјални рад</w:t>
            </w:r>
            <w:r w:rsidR="00D623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Владичин Хан</w:t>
            </w:r>
          </w:p>
        </w:tc>
        <w:tc>
          <w:tcPr>
            <w:tcW w:w="1867" w:type="dxa"/>
          </w:tcPr>
          <w:p w:rsidR="007308F7" w:rsidRDefault="00C646CA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Градимира Михајловића 1А</w:t>
            </w:r>
          </w:p>
          <w:p w:rsidR="00C646CA" w:rsidRPr="00841A43" w:rsidRDefault="00C646CA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Владичин Хан</w:t>
            </w:r>
          </w:p>
        </w:tc>
        <w:tc>
          <w:tcPr>
            <w:tcW w:w="1913" w:type="dxa"/>
          </w:tcPr>
          <w:p w:rsidR="007308F7" w:rsidRPr="00841A43" w:rsidRDefault="007308F7" w:rsidP="004769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социјални рад у установама без смештаја</w:t>
            </w:r>
          </w:p>
        </w:tc>
        <w:tc>
          <w:tcPr>
            <w:tcW w:w="2808" w:type="dxa"/>
          </w:tcPr>
          <w:p w:rsidR="007308F7" w:rsidRPr="00841A43" w:rsidRDefault="007308F7" w:rsidP="008F496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1A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Збрињавање угроженог становништва</w:t>
            </w:r>
          </w:p>
        </w:tc>
      </w:tr>
    </w:tbl>
    <w:p w:rsidR="00D50AE2" w:rsidRPr="003259DA" w:rsidRDefault="00D50AE2" w:rsidP="00D50AE2">
      <w:pPr>
        <w:rPr>
          <w:rFonts w:ascii="Times New Roman" w:hAnsi="Times New Roman" w:cs="Times New Roman"/>
          <w:sz w:val="24"/>
          <w:szCs w:val="24"/>
        </w:rPr>
      </w:pPr>
    </w:p>
    <w:p w:rsidR="007308F7" w:rsidRPr="00841A43" w:rsidRDefault="007308F7" w:rsidP="00841A4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D50AE2" w:rsidRPr="003259DA" w:rsidRDefault="007308F7" w:rsidP="003259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A43">
        <w:rPr>
          <w:rFonts w:ascii="Times New Roman" w:hAnsi="Times New Roman" w:cs="Times New Roman"/>
          <w:sz w:val="24"/>
          <w:szCs w:val="24"/>
          <w:lang w:val="sr-Cyrl-CS"/>
        </w:rPr>
        <w:t>Активирање оспособљених правних лица од значаја за заштиту и спасавање наређује Председник општине на предлог општинс</w:t>
      </w:r>
      <w:r w:rsidR="00D50AE2">
        <w:rPr>
          <w:rFonts w:ascii="Times New Roman" w:hAnsi="Times New Roman" w:cs="Times New Roman"/>
          <w:sz w:val="24"/>
          <w:szCs w:val="24"/>
          <w:lang w:val="sr-Cyrl-CS"/>
        </w:rPr>
        <w:t>ког Штаба за ванредне ситуације.</w:t>
      </w:r>
    </w:p>
    <w:p w:rsidR="007308F7" w:rsidRPr="00841A43" w:rsidRDefault="007308F7" w:rsidP="00841A4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D50AE2" w:rsidRPr="003259DA" w:rsidRDefault="007308F7" w:rsidP="003259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A43">
        <w:rPr>
          <w:rFonts w:ascii="Times New Roman" w:hAnsi="Times New Roman" w:cs="Times New Roman"/>
          <w:sz w:val="24"/>
          <w:szCs w:val="24"/>
          <w:lang w:val="sr-Cyrl-CS"/>
        </w:rPr>
        <w:t>За спровођење припрема и ангажовање у извршавању мера и задатака цивилне заштите Општинско веће Уговором обезбеђује накнаду стварних трошкова.</w:t>
      </w:r>
    </w:p>
    <w:p w:rsidR="007308F7" w:rsidRPr="00841A43" w:rsidRDefault="007308F7" w:rsidP="00841A4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D50AE2" w:rsidRPr="003259DA" w:rsidRDefault="007308F7" w:rsidP="003259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A43">
        <w:rPr>
          <w:rFonts w:ascii="Times New Roman" w:hAnsi="Times New Roman" w:cs="Times New Roman"/>
          <w:sz w:val="24"/>
          <w:szCs w:val="24"/>
          <w:lang w:val="sr-Cyrl-CS"/>
        </w:rPr>
        <w:t>Оспособљена  правна лица  дужна су да плански у складу са својом делатношћу прилагоде своје капацитете и организују</w:t>
      </w:r>
      <w:r w:rsidR="00C646CA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 xml:space="preserve"> за извршавање мера и задатака  цивилне заштите.</w:t>
      </w:r>
    </w:p>
    <w:p w:rsidR="007308F7" w:rsidRPr="00841A43" w:rsidRDefault="007308F7" w:rsidP="00841A4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841A43" w:rsidRDefault="007308F7" w:rsidP="003259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A43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ос</w:t>
      </w:r>
      <w:r w:rsidR="00A55DC4" w:rsidRPr="00841A4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41A43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</w:t>
      </w:r>
      <w:r w:rsidR="00841A43">
        <w:rPr>
          <w:rFonts w:ascii="Times New Roman" w:hAnsi="Times New Roman" w:cs="Times New Roman"/>
          <w:sz w:val="24"/>
          <w:szCs w:val="24"/>
          <w:lang w:val="sr-Cyrl-CS"/>
        </w:rPr>
        <w:t xml:space="preserve"> „Службеном гласнику Града Врања“.</w:t>
      </w:r>
    </w:p>
    <w:p w:rsidR="003259DA" w:rsidRPr="003259DA" w:rsidRDefault="003259DA" w:rsidP="003259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1A43" w:rsidRDefault="00841A43" w:rsidP="00C64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7308F7" w:rsidRDefault="007308F7" w:rsidP="00841A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>ОПШТИНЕ ВЛАДИЧИН ХАН</w:t>
      </w:r>
    </w:p>
    <w:p w:rsidR="00841A43" w:rsidRPr="00C933EB" w:rsidRDefault="00841A43" w:rsidP="00C64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D623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06-73/</w:t>
      </w:r>
      <w:r w:rsidR="00C933EB">
        <w:rPr>
          <w:rFonts w:ascii="Times New Roman" w:hAnsi="Times New Roman" w:cs="Times New Roman"/>
          <w:b/>
          <w:sz w:val="24"/>
          <w:szCs w:val="24"/>
          <w:lang w:val="sr-Cyrl-CS"/>
        </w:rPr>
        <w:t>6/18-I</w:t>
      </w:r>
    </w:p>
    <w:p w:rsidR="007308F7" w:rsidRPr="00841A43" w:rsidRDefault="007308F7" w:rsidP="00841A4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08F7" w:rsidRPr="00841A43" w:rsidRDefault="007308F7" w:rsidP="00C646C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A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646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ПРЕДСЕДНИЦА,</w:t>
      </w:r>
    </w:p>
    <w:p w:rsidR="007308F7" w:rsidRDefault="00C646CA" w:rsidP="00C646C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841A43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sectPr w:rsidR="007308F7" w:rsidSect="00813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D58E7"/>
    <w:multiLevelType w:val="hybridMultilevel"/>
    <w:tmpl w:val="6F9E93C8"/>
    <w:lvl w:ilvl="0" w:tplc="07F244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6909"/>
    <w:rsid w:val="000F1B2C"/>
    <w:rsid w:val="0011644D"/>
    <w:rsid w:val="00242CD1"/>
    <w:rsid w:val="00286BCC"/>
    <w:rsid w:val="003259DA"/>
    <w:rsid w:val="003745F4"/>
    <w:rsid w:val="00476909"/>
    <w:rsid w:val="004D530A"/>
    <w:rsid w:val="006411B4"/>
    <w:rsid w:val="007308F7"/>
    <w:rsid w:val="0075164D"/>
    <w:rsid w:val="008131E9"/>
    <w:rsid w:val="008371DD"/>
    <w:rsid w:val="00841A43"/>
    <w:rsid w:val="008F496F"/>
    <w:rsid w:val="00A03B39"/>
    <w:rsid w:val="00A55DC4"/>
    <w:rsid w:val="00AE2559"/>
    <w:rsid w:val="00B36377"/>
    <w:rsid w:val="00B70D20"/>
    <w:rsid w:val="00BC631C"/>
    <w:rsid w:val="00C5185A"/>
    <w:rsid w:val="00C646CA"/>
    <w:rsid w:val="00C735C9"/>
    <w:rsid w:val="00C8648D"/>
    <w:rsid w:val="00C933EB"/>
    <w:rsid w:val="00CD63E7"/>
    <w:rsid w:val="00CF4471"/>
    <w:rsid w:val="00D50AE2"/>
    <w:rsid w:val="00D62372"/>
    <w:rsid w:val="00D768C4"/>
    <w:rsid w:val="00DC577C"/>
    <w:rsid w:val="00F44CF3"/>
    <w:rsid w:val="00F52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Admin</cp:lastModifiedBy>
  <cp:revision>16</cp:revision>
  <cp:lastPrinted>2018-05-16T09:28:00Z</cp:lastPrinted>
  <dcterms:created xsi:type="dcterms:W3CDTF">2018-05-09T11:17:00Z</dcterms:created>
  <dcterms:modified xsi:type="dcterms:W3CDTF">2018-05-18T06:12:00Z</dcterms:modified>
</cp:coreProperties>
</file>